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99AE" w14:textId="77777777"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1143014D" wp14:editId="5295A8AF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D54B7" w14:textId="77777777" w:rsidR="000D0B04" w:rsidRDefault="000D0B04" w:rsidP="000D0B04">
      <w:pPr>
        <w:jc w:val="center"/>
      </w:pPr>
      <w:r>
        <w:t xml:space="preserve">TRABZON ÜNİVERSİTESİ </w:t>
      </w:r>
    </w:p>
    <w:p w14:paraId="21D7ECA4" w14:textId="77777777" w:rsidR="008900CD" w:rsidRDefault="008900CD" w:rsidP="000D0B04">
      <w:pPr>
        <w:jc w:val="center"/>
      </w:pPr>
    </w:p>
    <w:p w14:paraId="739E024D" w14:textId="77777777" w:rsidR="00F57C72" w:rsidRDefault="00F57C72" w:rsidP="008900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695070"/>
    </w:p>
    <w:p w14:paraId="0FCB430E" w14:textId="6DD8C390" w:rsidR="00CE1A60" w:rsidRPr="00A70364" w:rsidRDefault="00CE1A60" w:rsidP="00CE1A60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_Hlk66695255"/>
      <w:r w:rsidRPr="00A70364">
        <w:rPr>
          <w:rFonts w:ascii="Times New Roman" w:hAnsi="Times New Roman" w:cs="Times New Roman"/>
          <w:b/>
          <w:bCs/>
          <w:color w:val="000000" w:themeColor="text1"/>
        </w:rPr>
        <w:t xml:space="preserve">C.2.4.4. TRÜ  Doktora programları ve doktora sonrası imkânlardan  yararlanan öğrenci/araştırmacı sayıları </w:t>
      </w:r>
      <w:r w:rsidR="00510828">
        <w:rPr>
          <w:rFonts w:ascii="Times New Roman" w:hAnsi="Times New Roman" w:cs="Times New Roman"/>
          <w:b/>
          <w:bCs/>
          <w:color w:val="000000" w:themeColor="text1"/>
        </w:rPr>
        <w:t>Ek 29</w:t>
      </w:r>
    </w:p>
    <w:bookmarkEnd w:id="1"/>
    <w:p w14:paraId="03D825F7" w14:textId="77777777" w:rsidR="0057061D" w:rsidRDefault="0057061D" w:rsidP="00F57C72">
      <w:p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</w:p>
    <w:p w14:paraId="163518D9" w14:textId="77777777" w:rsidR="00F57C72" w:rsidRPr="0057061D" w:rsidRDefault="0057061D" w:rsidP="00F57C72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061D">
        <w:rPr>
          <w:rFonts w:ascii="Arial" w:hAnsi="Arial" w:cs="Arial"/>
          <w:color w:val="000000" w:themeColor="text1"/>
          <w:sz w:val="20"/>
          <w:szCs w:val="20"/>
        </w:rPr>
        <w:t>2020 Yılında BAP tarafından Desteklenen Proje Sayıları *</w:t>
      </w:r>
      <w:r w:rsidR="00F57C72" w:rsidRPr="0057061D">
        <w:rPr>
          <w:rFonts w:ascii="Arial" w:hAnsi="Arial" w:cs="Arial"/>
          <w:color w:val="000000" w:themeColor="text1"/>
          <w:sz w:val="20"/>
          <w:szCs w:val="20"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061D" w14:paraId="6F3AFE52" w14:textId="77777777" w:rsidTr="0057061D">
        <w:tc>
          <w:tcPr>
            <w:tcW w:w="4531" w:type="dxa"/>
          </w:tcPr>
          <w:bookmarkEnd w:id="0"/>
          <w:p w14:paraId="0E070571" w14:textId="77777777" w:rsidR="0057061D" w:rsidRPr="0057061D" w:rsidRDefault="0057061D" w:rsidP="008900C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0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Projesi Desteklenen Öğretim Üyesi Sayısı</w:t>
            </w:r>
          </w:p>
        </w:tc>
        <w:tc>
          <w:tcPr>
            <w:tcW w:w="4531" w:type="dxa"/>
          </w:tcPr>
          <w:p w14:paraId="3E6873E7" w14:textId="77777777" w:rsidR="0057061D" w:rsidRPr="0057061D" w:rsidRDefault="0057061D" w:rsidP="008900C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0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Projelerde Görev Alan Araştırmacı Sayısı </w:t>
            </w:r>
          </w:p>
          <w:p w14:paraId="48333311" w14:textId="77777777" w:rsidR="0057061D" w:rsidRPr="0057061D" w:rsidRDefault="0057061D" w:rsidP="008900C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0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(Lisansüstü Eğitim Öğrencisi )</w:t>
            </w:r>
          </w:p>
        </w:tc>
      </w:tr>
      <w:tr w:rsidR="0057061D" w14:paraId="0FAA3B64" w14:textId="77777777" w:rsidTr="0057061D">
        <w:tc>
          <w:tcPr>
            <w:tcW w:w="4531" w:type="dxa"/>
          </w:tcPr>
          <w:p w14:paraId="453B8640" w14:textId="77777777" w:rsidR="0057061D" w:rsidRDefault="0057061D" w:rsidP="0057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</w:tcPr>
          <w:p w14:paraId="179A25D6" w14:textId="77777777" w:rsidR="0057061D" w:rsidRDefault="0057061D" w:rsidP="0057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10B52B18" w14:textId="77777777" w:rsidR="00F57C72" w:rsidRPr="0057061D" w:rsidRDefault="0057061D" w:rsidP="00832AAA">
      <w:pPr>
        <w:pStyle w:val="ListeParagraf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yılında birimlerimiz tarafından desteklenen tüm projeler Eğitim Bilimlerine Aittir. </w:t>
      </w:r>
    </w:p>
    <w:sectPr w:rsidR="00F57C72" w:rsidRPr="0057061D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7203"/>
    <w:multiLevelType w:val="multilevel"/>
    <w:tmpl w:val="3820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61677"/>
    <w:multiLevelType w:val="hybridMultilevel"/>
    <w:tmpl w:val="527E2872"/>
    <w:lvl w:ilvl="0" w:tplc="C0A6438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C73CE"/>
    <w:multiLevelType w:val="multilevel"/>
    <w:tmpl w:val="CF58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B04"/>
    <w:rsid w:val="0002788F"/>
    <w:rsid w:val="000D0327"/>
    <w:rsid w:val="000D0B04"/>
    <w:rsid w:val="001C36FA"/>
    <w:rsid w:val="00227415"/>
    <w:rsid w:val="00373CA2"/>
    <w:rsid w:val="004B4FA7"/>
    <w:rsid w:val="00510828"/>
    <w:rsid w:val="00544530"/>
    <w:rsid w:val="0057061D"/>
    <w:rsid w:val="006314AF"/>
    <w:rsid w:val="00832AAA"/>
    <w:rsid w:val="008900CD"/>
    <w:rsid w:val="009B7B02"/>
    <w:rsid w:val="009C4A8F"/>
    <w:rsid w:val="00A672E1"/>
    <w:rsid w:val="00A676B3"/>
    <w:rsid w:val="00C55D8B"/>
    <w:rsid w:val="00CE1A60"/>
    <w:rsid w:val="00F57C72"/>
    <w:rsid w:val="00F6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4F64"/>
  <w15:docId w15:val="{1662D1D2-D705-427A-9C5B-8A30A46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FA7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6314AF"/>
  </w:style>
  <w:style w:type="paragraph" w:styleId="NormalWeb">
    <w:name w:val="Normal (Web)"/>
    <w:basedOn w:val="Normal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421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495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1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8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OZDEN DEMIR</cp:lastModifiedBy>
  <cp:revision>8</cp:revision>
  <dcterms:created xsi:type="dcterms:W3CDTF">2021-04-12T13:17:00Z</dcterms:created>
  <dcterms:modified xsi:type="dcterms:W3CDTF">2021-04-21T01:12:00Z</dcterms:modified>
</cp:coreProperties>
</file>